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B703" w14:textId="67FA14F4" w:rsidR="00B30D00" w:rsidRPr="001B4B8C" w:rsidRDefault="001B4B8C" w:rsidP="001B4B8C">
      <w:pPr>
        <w:jc w:val="center"/>
        <w:rPr>
          <w:b/>
          <w:bCs/>
          <w:color w:val="4472C4" w:themeColor="accent1"/>
          <w:sz w:val="36"/>
          <w:szCs w:val="36"/>
        </w:rPr>
      </w:pPr>
      <w:r w:rsidRPr="001B4B8C">
        <w:rPr>
          <w:b/>
          <w:bCs/>
          <w:color w:val="4472C4" w:themeColor="accent1"/>
          <w:sz w:val="36"/>
          <w:szCs w:val="36"/>
        </w:rPr>
        <w:t>CONTRAT DE PR</w:t>
      </w:r>
      <w:r>
        <w:rPr>
          <w:b/>
          <w:bCs/>
          <w:color w:val="4472C4" w:themeColor="accent1"/>
          <w:sz w:val="36"/>
          <w:szCs w:val="36"/>
        </w:rPr>
        <w:t>Ê</w:t>
      </w:r>
      <w:r w:rsidRPr="001B4B8C">
        <w:rPr>
          <w:b/>
          <w:bCs/>
          <w:color w:val="4472C4" w:themeColor="accent1"/>
          <w:sz w:val="36"/>
          <w:szCs w:val="36"/>
        </w:rPr>
        <w:t>T D’UN TERRAIN</w:t>
      </w:r>
    </w:p>
    <w:p w14:paraId="695B7C63" w14:textId="75BFCA69" w:rsidR="001B4B8C" w:rsidRDefault="001B4B8C"/>
    <w:p w14:paraId="59C5264A" w14:textId="08E6FF71" w:rsidR="001B4B8C" w:rsidRDefault="001B4B8C">
      <w:r>
        <w:t>Les soussignés :</w:t>
      </w:r>
    </w:p>
    <w:p w14:paraId="20E23AAA" w14:textId="21F15078" w:rsidR="001B4B8C" w:rsidRDefault="001B4B8C" w:rsidP="001B05D9">
      <w:pPr>
        <w:jc w:val="both"/>
      </w:pPr>
    </w:p>
    <w:p w14:paraId="41A8D4B9" w14:textId="0002D153" w:rsidR="001B4B8C" w:rsidRPr="001B05D9" w:rsidRDefault="001B4B8C" w:rsidP="001B05D9">
      <w:pPr>
        <w:jc w:val="both"/>
        <w:rPr>
          <w:b/>
          <w:bCs/>
        </w:rPr>
      </w:pPr>
      <w:r w:rsidRPr="001B05D9">
        <w:rPr>
          <w:b/>
          <w:bCs/>
        </w:rPr>
        <w:t>PRÊTEUR</w:t>
      </w:r>
    </w:p>
    <w:p w14:paraId="07251A39" w14:textId="31C2B7BE" w:rsidR="001B4B8C" w:rsidRDefault="00CA3F0A" w:rsidP="001B05D9">
      <w:pPr>
        <w:jc w:val="both"/>
      </w:pPr>
      <w:proofErr w:type="spellStart"/>
      <w:r>
        <w:t>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1B05D9">
        <w:t xml:space="preserve"> </w:t>
      </w:r>
      <w:r w:rsidR="001B4B8C">
        <w:t xml:space="preserve">née le </w:t>
      </w:r>
      <w:r>
        <w:t>xx/xx/xx</w:t>
      </w:r>
      <w:r w:rsidR="001B05D9">
        <w:t xml:space="preserve"> </w:t>
      </w:r>
      <w:r w:rsidR="001B4B8C">
        <w:t xml:space="preserve">à </w:t>
      </w:r>
      <w:r w:rsidR="001B05D9">
        <w:t>xxx</w:t>
      </w:r>
      <w:r w:rsidR="00CA4041">
        <w:t xml:space="preserve"> (XX)</w:t>
      </w:r>
      <w:r w:rsidR="001B05D9">
        <w:t xml:space="preserve"> </w:t>
      </w:r>
      <w:r w:rsidR="001B4B8C">
        <w:t xml:space="preserve">domiciliée au </w:t>
      </w:r>
      <w:proofErr w:type="spellStart"/>
      <w:r>
        <w:t>xxxxx</w:t>
      </w:r>
      <w:proofErr w:type="spellEnd"/>
      <w:r w:rsidR="001B4B8C">
        <w:t xml:space="preserve"> </w:t>
      </w:r>
      <w:r>
        <w:t>XXXXX</w:t>
      </w:r>
      <w:r w:rsidR="001B4B8C">
        <w:t xml:space="preserve"> </w:t>
      </w:r>
      <w:r>
        <w:t>Ville</w:t>
      </w:r>
      <w:r w:rsidR="001B4B8C">
        <w:t xml:space="preserve">, de nationalité </w:t>
      </w:r>
      <w:r w:rsidR="00CA4041">
        <w:t>xxx</w:t>
      </w:r>
      <w:r w:rsidR="001B05D9">
        <w:t>, dûment habilitée aux fins des présentes.</w:t>
      </w:r>
    </w:p>
    <w:p w14:paraId="0CA3A3DE" w14:textId="7CD23783" w:rsidR="001B4B8C" w:rsidRDefault="001B4B8C" w:rsidP="001B05D9">
      <w:pPr>
        <w:jc w:val="both"/>
      </w:pPr>
    </w:p>
    <w:p w14:paraId="27A8A1D0" w14:textId="36048039" w:rsidR="001B4B8C" w:rsidRPr="001B05D9" w:rsidRDefault="001B4B8C" w:rsidP="001B05D9">
      <w:pPr>
        <w:jc w:val="both"/>
        <w:rPr>
          <w:b/>
          <w:bCs/>
        </w:rPr>
      </w:pPr>
      <w:r w:rsidRPr="001B05D9">
        <w:rPr>
          <w:b/>
          <w:bCs/>
        </w:rPr>
        <w:t>L’EMPRUNTEUR</w:t>
      </w:r>
    </w:p>
    <w:p w14:paraId="65B7CD9E" w14:textId="6AB51278" w:rsidR="001B4B8C" w:rsidRDefault="00CA3F0A" w:rsidP="001B05D9">
      <w:pPr>
        <w:jc w:val="both"/>
      </w:pP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 w:rsidR="001B4B8C">
        <w:t xml:space="preserve">, né </w:t>
      </w:r>
      <w:r>
        <w:t>xx/xx/xx</w:t>
      </w:r>
      <w:r w:rsidR="001B4B8C">
        <w:t xml:space="preserve"> à </w:t>
      </w:r>
      <w:r w:rsidR="00CA4041">
        <w:t>xxx (XX)</w:t>
      </w:r>
      <w:r w:rsidR="001B4B8C">
        <w:t xml:space="preserve">, domicilié au </w:t>
      </w:r>
      <w:proofErr w:type="spellStart"/>
      <w:r w:rsidR="00CA4041">
        <w:t>xxxxx</w:t>
      </w:r>
      <w:proofErr w:type="spellEnd"/>
      <w:r w:rsidR="00CA4041" w:rsidRPr="00CA4041">
        <w:t xml:space="preserve"> </w:t>
      </w:r>
      <w:r w:rsidR="00CA4041">
        <w:t>XXXXX Ville</w:t>
      </w:r>
      <w:r w:rsidR="001B4B8C">
        <w:t xml:space="preserve">, de nationalité </w:t>
      </w:r>
      <w:r w:rsidR="00CA4041">
        <w:t>xxx</w:t>
      </w:r>
      <w:r w:rsidR="001B05D9">
        <w:t xml:space="preserve">, exerçant son activité apicole sous le NAPI N° </w:t>
      </w:r>
      <w:r w:rsidR="00CA4041">
        <w:t>XXXXXXXX</w:t>
      </w:r>
      <w:r w:rsidR="001B05D9">
        <w:t xml:space="preserve"> et inscrit dans le registre INSEE sous le N° SIRET </w:t>
      </w:r>
      <w:proofErr w:type="spellStart"/>
      <w:r w:rsidR="00CA4041">
        <w:t>xxxxxxxxxxxx</w:t>
      </w:r>
      <w:proofErr w:type="spellEnd"/>
      <w:r w:rsidR="001B05D9">
        <w:t>.</w:t>
      </w:r>
    </w:p>
    <w:p w14:paraId="03807AE8" w14:textId="72F7B766" w:rsidR="001B4B8C" w:rsidRDefault="001B4B8C" w:rsidP="001B05D9">
      <w:pPr>
        <w:jc w:val="both"/>
      </w:pPr>
    </w:p>
    <w:p w14:paraId="2443A8D6" w14:textId="047D083A" w:rsidR="001B4B8C" w:rsidRDefault="00467AC7" w:rsidP="001B05D9">
      <w:pPr>
        <w:jc w:val="both"/>
      </w:pPr>
      <w:r>
        <w:t>Désignés ensembles « les Parties », o</w:t>
      </w:r>
      <w:r w:rsidR="001B4B8C">
        <w:t>nt conclu le contrat de prêt suivant :</w:t>
      </w:r>
    </w:p>
    <w:p w14:paraId="4A2D17FE" w14:textId="77777777" w:rsidR="001B05D9" w:rsidRDefault="001B05D9" w:rsidP="001B05D9">
      <w:pPr>
        <w:jc w:val="both"/>
      </w:pPr>
    </w:p>
    <w:p w14:paraId="1B200527" w14:textId="68B0AD51" w:rsidR="001B4B8C" w:rsidRPr="001B05D9" w:rsidRDefault="001B4B8C" w:rsidP="001B05D9">
      <w:pPr>
        <w:jc w:val="both"/>
        <w:rPr>
          <w:b/>
          <w:bCs/>
        </w:rPr>
      </w:pPr>
      <w:r w:rsidRPr="001B05D9">
        <w:rPr>
          <w:b/>
          <w:bCs/>
        </w:rPr>
        <w:t>PRÊT</w:t>
      </w:r>
    </w:p>
    <w:p w14:paraId="5CF5DF7B" w14:textId="2AA7263D" w:rsidR="001B4B8C" w:rsidRDefault="001B4B8C" w:rsidP="001B05D9">
      <w:pPr>
        <w:jc w:val="both"/>
      </w:pPr>
      <w:r>
        <w:t>Le Prêteur prête, à titre de prêt à usage ou commodat, conformément aux article 1875 et suivants du Code Civil, le terrain ci-après désigné dont il est propriétaire</w:t>
      </w:r>
    </w:p>
    <w:p w14:paraId="6972BE83" w14:textId="00CA7826" w:rsidR="001B4B8C" w:rsidRPr="001B4B8C" w:rsidRDefault="001B4B8C" w:rsidP="001B05D9">
      <w:pPr>
        <w:jc w:val="center"/>
        <w:rPr>
          <w:b/>
          <w:bCs/>
        </w:rPr>
      </w:pPr>
      <w:r w:rsidRPr="001B4B8C">
        <w:rPr>
          <w:b/>
          <w:bCs/>
        </w:rPr>
        <w:t xml:space="preserve">N° parcelle </w:t>
      </w:r>
      <w:r w:rsidR="00285229">
        <w:rPr>
          <w:b/>
          <w:bCs/>
        </w:rPr>
        <w:t>XXXX</w:t>
      </w:r>
      <w:r w:rsidRPr="001B4B8C">
        <w:rPr>
          <w:b/>
          <w:bCs/>
        </w:rPr>
        <w:t xml:space="preserve"> section </w:t>
      </w:r>
      <w:r w:rsidR="00285229">
        <w:rPr>
          <w:b/>
          <w:bCs/>
        </w:rPr>
        <w:t>XX</w:t>
      </w:r>
      <w:r w:rsidR="001B05D9">
        <w:rPr>
          <w:b/>
          <w:bCs/>
        </w:rPr>
        <w:t>,</w:t>
      </w:r>
      <w:r w:rsidRPr="001B4B8C">
        <w:rPr>
          <w:b/>
          <w:bCs/>
        </w:rPr>
        <w:t xml:space="preserve"> </w:t>
      </w:r>
      <w:r w:rsidR="00285229">
        <w:rPr>
          <w:b/>
          <w:bCs/>
        </w:rPr>
        <w:t>XXXXX</w:t>
      </w:r>
    </w:p>
    <w:p w14:paraId="26C3D558" w14:textId="1F929B6A" w:rsidR="001B4B8C" w:rsidRPr="001B4B8C" w:rsidRDefault="001B4B8C" w:rsidP="001B05D9">
      <w:pPr>
        <w:jc w:val="both"/>
      </w:pPr>
      <w:r w:rsidRPr="001B4B8C">
        <w:t>Le présent prêt est consenti à titre gratuit, aucune location ni fermage ne sera perçu.</w:t>
      </w:r>
    </w:p>
    <w:p w14:paraId="5660FA90" w14:textId="0F1FBEC5" w:rsidR="001B4B8C" w:rsidRDefault="001B4B8C" w:rsidP="001B05D9">
      <w:pPr>
        <w:jc w:val="both"/>
      </w:pPr>
      <w:r w:rsidRPr="001B4B8C">
        <w:t>Le terrain est prêté pour le dépôt exclusif de ruches, l’Emprunteur ne s’en servira en aucun cas à une autre activité.</w:t>
      </w:r>
    </w:p>
    <w:p w14:paraId="4FE639F2" w14:textId="0CAE29B8" w:rsidR="001B4B8C" w:rsidRDefault="001B4B8C" w:rsidP="001B05D9">
      <w:pPr>
        <w:jc w:val="both"/>
      </w:pPr>
      <w:r w:rsidRPr="001B4B8C">
        <w:t>L’emprunteur s’engage en contrepartie à entretenir ledit Terrain</w:t>
      </w:r>
      <w:r w:rsidR="001B05D9">
        <w:t xml:space="preserve"> sur l’espace occupé par les ruches</w:t>
      </w:r>
      <w:r w:rsidRPr="001B4B8C">
        <w:t>.</w:t>
      </w:r>
    </w:p>
    <w:p w14:paraId="3553DC16" w14:textId="25E322B4" w:rsidR="001B4B8C" w:rsidRDefault="001B4B8C" w:rsidP="001B05D9">
      <w:pPr>
        <w:jc w:val="both"/>
      </w:pPr>
      <w:r w:rsidRPr="001B4B8C">
        <w:t xml:space="preserve">Le présent contrat de prêt est conclu pour une durée d’un </w:t>
      </w:r>
      <w:r w:rsidR="0068037C">
        <w:t xml:space="preserve">(1) </w:t>
      </w:r>
      <w:r w:rsidRPr="001B4B8C">
        <w:t xml:space="preserve">an. Le contrat est renouvelé tacitement d’année en année </w:t>
      </w:r>
      <w:r w:rsidR="001B05D9">
        <w:t>sous réserve</w:t>
      </w:r>
      <w:r w:rsidRPr="001B4B8C">
        <w:t xml:space="preserve"> que l’une des </w:t>
      </w:r>
      <w:r w:rsidR="00467AC7">
        <w:t>P</w:t>
      </w:r>
      <w:r w:rsidRPr="001B4B8C">
        <w:t xml:space="preserve">arties ne le </w:t>
      </w:r>
      <w:r w:rsidR="00467AC7">
        <w:t>dénonce</w:t>
      </w:r>
      <w:r w:rsidRPr="001B4B8C">
        <w:t xml:space="preserve"> par lettre recommandée A/R en </w:t>
      </w:r>
      <w:proofErr w:type="gramStart"/>
      <w:r w:rsidRPr="001B4B8C">
        <w:t>observant</w:t>
      </w:r>
      <w:proofErr w:type="gramEnd"/>
      <w:r w:rsidRPr="001B4B8C">
        <w:t xml:space="preserve"> un préavis de </w:t>
      </w:r>
      <w:r w:rsidR="0068037C">
        <w:t>trois (</w:t>
      </w:r>
      <w:r w:rsidRPr="001B4B8C">
        <w:t>3</w:t>
      </w:r>
      <w:r w:rsidR="0068037C">
        <w:t>)</w:t>
      </w:r>
      <w:r w:rsidRPr="001B4B8C">
        <w:t xml:space="preserve"> mois.</w:t>
      </w:r>
    </w:p>
    <w:p w14:paraId="2BCD95DE" w14:textId="37CEEF94" w:rsidR="001B05D9" w:rsidRDefault="001B05D9" w:rsidP="001B05D9">
      <w:pPr>
        <w:jc w:val="both"/>
      </w:pPr>
      <w:r>
        <w:t xml:space="preserve">La sortie des lieux de l’emprunteur se fera </w:t>
      </w:r>
      <w:r w:rsidR="00342751">
        <w:t xml:space="preserve">alors au plus vite </w:t>
      </w:r>
      <w:r>
        <w:t>dans le respect du calendrier apicole afin de ne pas porter atteinte au cycle naturel des colonies d’abeilles.</w:t>
      </w:r>
    </w:p>
    <w:p w14:paraId="3E321E3D" w14:textId="77777777" w:rsidR="001B05D9" w:rsidRDefault="001B05D9" w:rsidP="001B05D9">
      <w:pPr>
        <w:jc w:val="both"/>
      </w:pPr>
    </w:p>
    <w:p w14:paraId="6933328B" w14:textId="2207600D" w:rsidR="001B05D9" w:rsidRPr="001B05D9" w:rsidRDefault="001B05D9" w:rsidP="001B05D9">
      <w:pPr>
        <w:tabs>
          <w:tab w:val="right" w:pos="9072"/>
        </w:tabs>
        <w:spacing w:after="0" w:line="240" w:lineRule="auto"/>
        <w:jc w:val="both"/>
        <w:rPr>
          <w:b/>
          <w:bCs/>
        </w:rPr>
      </w:pPr>
      <w:r w:rsidRPr="001B05D9">
        <w:rPr>
          <w:b/>
          <w:bCs/>
        </w:rPr>
        <w:t>Le prêteur</w:t>
      </w:r>
      <w:r w:rsidRPr="001B05D9">
        <w:rPr>
          <w:b/>
          <w:bCs/>
        </w:rPr>
        <w:tab/>
        <w:t>L’emprunteur</w:t>
      </w:r>
    </w:p>
    <w:p w14:paraId="0FFC9A22" w14:textId="6AFFF648" w:rsidR="001B05D9" w:rsidRDefault="001B05D9" w:rsidP="001B05D9">
      <w:pPr>
        <w:tabs>
          <w:tab w:val="right" w:pos="9072"/>
        </w:tabs>
        <w:spacing w:after="0" w:line="240" w:lineRule="auto"/>
        <w:jc w:val="both"/>
      </w:pPr>
      <w:r>
        <w:t xml:space="preserve">Mme </w:t>
      </w:r>
      <w:proofErr w:type="spellStart"/>
      <w:r w:rsidR="00285229">
        <w:t>xxxxx</w:t>
      </w:r>
      <w:proofErr w:type="spellEnd"/>
      <w:r>
        <w:t xml:space="preserve"> xxx</w:t>
      </w:r>
      <w:r>
        <w:tab/>
        <w:t xml:space="preserve">M. </w:t>
      </w:r>
      <w:proofErr w:type="spellStart"/>
      <w:r w:rsidR="00285229">
        <w:t>xxxxx</w:t>
      </w:r>
      <w:proofErr w:type="spellEnd"/>
      <w:r>
        <w:t xml:space="preserve"> </w:t>
      </w:r>
      <w:proofErr w:type="spellStart"/>
      <w:r w:rsidR="00285229">
        <w:t>xxxxx</w:t>
      </w:r>
      <w:proofErr w:type="spellEnd"/>
    </w:p>
    <w:p w14:paraId="144B535C" w14:textId="36E17E4A" w:rsidR="001B05D9" w:rsidRDefault="001B05D9" w:rsidP="001B05D9">
      <w:pPr>
        <w:tabs>
          <w:tab w:val="right" w:pos="9072"/>
        </w:tabs>
        <w:spacing w:after="0" w:line="240" w:lineRule="auto"/>
        <w:jc w:val="both"/>
      </w:pPr>
      <w:proofErr w:type="gramStart"/>
      <w:r>
        <w:t>à</w:t>
      </w:r>
      <w:proofErr w:type="gramEnd"/>
      <w:r>
        <w:t xml:space="preserve"> </w:t>
      </w:r>
      <w:proofErr w:type="spellStart"/>
      <w:r w:rsidR="00285229">
        <w:t>xxxxx</w:t>
      </w:r>
      <w:proofErr w:type="spellEnd"/>
      <w:r>
        <w:tab/>
        <w:t xml:space="preserve">à </w:t>
      </w:r>
      <w:proofErr w:type="spellStart"/>
      <w:r w:rsidR="00285229">
        <w:t>xxxxx</w:t>
      </w:r>
      <w:proofErr w:type="spellEnd"/>
    </w:p>
    <w:p w14:paraId="193A43DB" w14:textId="76C55A0E" w:rsidR="001B05D9" w:rsidRDefault="001B05D9" w:rsidP="001B05D9">
      <w:pPr>
        <w:tabs>
          <w:tab w:val="right" w:pos="9072"/>
        </w:tabs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07.09.2020</w:t>
      </w:r>
      <w:r>
        <w:tab/>
        <w:t>le 07.09.2020</w:t>
      </w:r>
    </w:p>
    <w:sectPr w:rsidR="001B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8C"/>
    <w:rsid w:val="001B05D9"/>
    <w:rsid w:val="001B4B8C"/>
    <w:rsid w:val="00285229"/>
    <w:rsid w:val="00342751"/>
    <w:rsid w:val="00467AC7"/>
    <w:rsid w:val="0068037C"/>
    <w:rsid w:val="00B30D00"/>
    <w:rsid w:val="00CA3F0A"/>
    <w:rsid w:val="00CA4041"/>
    <w:rsid w:val="00EA1AAA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769"/>
  <w15:chartTrackingRefBased/>
  <w15:docId w15:val="{25B87045-4139-4790-A507-682CB7B7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VERGER</dc:creator>
  <cp:keywords/>
  <dc:description/>
  <cp:lastModifiedBy>Pierre VERGER</cp:lastModifiedBy>
  <cp:revision>5</cp:revision>
  <dcterms:created xsi:type="dcterms:W3CDTF">2021-11-22T08:50:00Z</dcterms:created>
  <dcterms:modified xsi:type="dcterms:W3CDTF">2021-11-22T08:52:00Z</dcterms:modified>
</cp:coreProperties>
</file>